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57F" w:rsidRDefault="00FC757F" w:rsidP="00FC7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/>
          <w:b/>
          <w:sz w:val="24"/>
          <w:szCs w:val="24"/>
        </w:rPr>
        <w:t>Лебяжьевского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района</w:t>
      </w:r>
    </w:p>
    <w:p w:rsidR="00FC757F" w:rsidRDefault="00FC757F" w:rsidP="00FC7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казенное общеобразовательное учреждение </w:t>
      </w:r>
    </w:p>
    <w:p w:rsidR="00FC757F" w:rsidRDefault="00FC757F" w:rsidP="00FC75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«Лопатинская средняя общеобразовательная школа»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ПРИКАЗ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04 декабря  2020 года                                                                                        № 52/1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Об  утверждении  режима  и  графика  работы  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МКОУ «Лопатинская средняя общеобразовательная школа»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FC757F" w:rsidRDefault="00FC757F" w:rsidP="00FC75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 xml:space="preserve">В соответствии с Постановлением Главного государственного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>
        <w:rPr>
          <w:rFonts w:ascii="Times New Roman" w:hAnsi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инфекции (COVID-19)"», в целях обеспечения чёткой организации труда учителей и обучающихся</w:t>
      </w:r>
      <w:proofErr w:type="gramEnd"/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ПРИКАЗЫВАЮ: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Утвердить следующий режим и график работы образовательного учреждения с 04 декабря 2020 года: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pStyle w:val="a6"/>
        <w:numPr>
          <w:ilvl w:val="1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Продолжительность учебного года:</w:t>
      </w:r>
    </w:p>
    <w:tbl>
      <w:tblPr>
        <w:tblStyle w:val="a7"/>
        <w:tblpPr w:leftFromText="180" w:rightFromText="180" w:vertAnchor="text" w:horzAnchor="margin" w:tblpX="216" w:tblpY="229"/>
        <w:tblW w:w="9355" w:type="dxa"/>
        <w:tblInd w:w="0" w:type="dxa"/>
        <w:tblLook w:val="04A0" w:firstRow="1" w:lastRow="0" w:firstColumn="1" w:lastColumn="0" w:noHBand="0" w:noVBand="1"/>
      </w:tblPr>
      <w:tblGrid>
        <w:gridCol w:w="1134"/>
        <w:gridCol w:w="4898"/>
        <w:gridCol w:w="3323"/>
      </w:tblGrid>
      <w:tr w:rsidR="00FC757F" w:rsidTr="00FC757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Классы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учебных недель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Календарные сроки</w:t>
            </w:r>
          </w:p>
        </w:tc>
      </w:tr>
      <w:tr w:rsidR="00FC757F" w:rsidTr="00FC757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 недели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01.09.2020 года по 31.05.2021 года</w:t>
            </w:r>
          </w:p>
        </w:tc>
      </w:tr>
      <w:tr w:rsidR="00FC757F" w:rsidTr="00FC757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– 8, 10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 недели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01.09.2020 года по 31.05.2021 года</w:t>
            </w:r>
          </w:p>
        </w:tc>
      </w:tr>
      <w:tr w:rsidR="00FC757F" w:rsidTr="00FC757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9, 11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 недели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a6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01.09.2020 года по 25.05.2021 года</w:t>
            </w:r>
          </w:p>
        </w:tc>
      </w:tr>
    </w:tbl>
    <w:p w:rsidR="00FC757F" w:rsidRDefault="00FC757F" w:rsidP="00FC757F">
      <w:pPr>
        <w:pStyle w:val="a6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FC757F" w:rsidRDefault="00FC757F" w:rsidP="00FC757F">
      <w:pPr>
        <w:pStyle w:val="a6"/>
        <w:numPr>
          <w:ilvl w:val="1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Регламентирование образовательного процесса на неделю:</w:t>
      </w:r>
    </w:p>
    <w:p w:rsidR="00FC757F" w:rsidRDefault="00FC757F" w:rsidP="00FC757F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Продолжительность рабочей  недели:</w:t>
      </w:r>
    </w:p>
    <w:p w:rsidR="00FC757F" w:rsidRDefault="00FC757F" w:rsidP="00FC7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- 5-ти дневная рабочая неделя в 1 - 11  классах.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pStyle w:val="a6"/>
        <w:numPr>
          <w:ilvl w:val="1"/>
          <w:numId w:val="1"/>
        </w:num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Регламентирование образовательного процесса на день: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учебный день начинать в 7 часов 30 минут; 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вход учеников в здание школы с 7 часов 40 минут;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Расписание начала занятий, входа и выхода обучающихся:</w:t>
      </w:r>
    </w:p>
    <w:tbl>
      <w:tblPr>
        <w:tblStyle w:val="a7"/>
        <w:tblpPr w:leftFromText="180" w:rightFromText="180" w:vertAnchor="text" w:horzAnchor="margin" w:tblpY="325"/>
        <w:tblW w:w="9322" w:type="dxa"/>
        <w:tblInd w:w="0" w:type="dxa"/>
        <w:tblLook w:val="04A0" w:firstRow="1" w:lastRow="0" w:firstColumn="1" w:lastColumn="0" w:noHBand="0" w:noVBand="1"/>
      </w:tblPr>
      <w:tblGrid>
        <w:gridCol w:w="1951"/>
        <w:gridCol w:w="2552"/>
        <w:gridCol w:w="2268"/>
        <w:gridCol w:w="2551"/>
      </w:tblGrid>
      <w:tr w:rsidR="00FC757F" w:rsidTr="00FC757F">
        <w:trPr>
          <w:trHeight w:val="3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Классы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Время прихода в школу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Время начала уроков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Время выхода из школы</w:t>
            </w:r>
          </w:p>
        </w:tc>
      </w:tr>
      <w:tr w:rsidR="00FC757F" w:rsidTr="00FC757F">
        <w:trPr>
          <w:trHeight w:val="3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1 (Лопатки)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12-50</w:t>
            </w:r>
          </w:p>
        </w:tc>
      </w:tr>
      <w:tr w:rsidR="00FC757F" w:rsidTr="00FC757F">
        <w:trPr>
          <w:trHeight w:val="3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2 – 4 (Лопатки)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13-20</w:t>
            </w:r>
          </w:p>
        </w:tc>
      </w:tr>
      <w:tr w:rsidR="00FC757F" w:rsidTr="00FC757F">
        <w:trPr>
          <w:trHeight w:val="3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1 – 4 (Лопатки-1)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</w:tr>
      <w:tr w:rsidR="00FC757F" w:rsidTr="00FC757F">
        <w:trPr>
          <w:trHeight w:val="3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lastRenderedPageBreak/>
              <w:t>2 – 4 (</w:t>
            </w:r>
            <w:proofErr w:type="spellStart"/>
            <w:r>
              <w:t>Песьяное</w:t>
            </w:r>
            <w:proofErr w:type="spellEnd"/>
            <w: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</w:tr>
      <w:tr w:rsidR="00FC757F" w:rsidTr="00FC757F">
        <w:trPr>
          <w:trHeight w:val="36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5 – 7 (Лопатки)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13-50 (14-40)</w:t>
            </w:r>
          </w:p>
        </w:tc>
      </w:tr>
      <w:tr w:rsidR="00FC757F" w:rsidTr="00FC757F">
        <w:trPr>
          <w:trHeight w:val="3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8 – 11 (Лопатки)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08-25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14-05 (14-55)</w:t>
            </w:r>
          </w:p>
        </w:tc>
      </w:tr>
      <w:tr w:rsidR="00FC757F" w:rsidTr="00FC757F">
        <w:trPr>
          <w:trHeight w:val="3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5 – 9 (Лопатки -1)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07-50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</w:tr>
      <w:tr w:rsidR="00FC757F" w:rsidTr="00FC757F">
        <w:trPr>
          <w:trHeight w:val="3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5 – 11 (</w:t>
            </w:r>
            <w:proofErr w:type="spellStart"/>
            <w:r>
              <w:t>Песьяное</w:t>
            </w:r>
            <w:proofErr w:type="spellEnd"/>
            <w: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  <w:r>
              <w:t>07-40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57F" w:rsidRDefault="00FC757F">
            <w:pPr>
              <w:pStyle w:val="22"/>
              <w:shd w:val="clear" w:color="auto" w:fill="auto"/>
              <w:tabs>
                <w:tab w:val="left" w:pos="215"/>
              </w:tabs>
              <w:spacing w:after="0" w:line="240" w:lineRule="auto"/>
            </w:pPr>
          </w:p>
        </w:tc>
      </w:tr>
    </w:tbl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недельная нагрузка: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 класс -  4 урока в день;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2 - 4 классы – не более 5 уроков в день;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5 - 6 классы – не более 6 уроков в день;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7 - 11 классы – не более 7 уроков в день;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продолжительность урока:</w:t>
      </w:r>
    </w:p>
    <w:p w:rsidR="00FC757F" w:rsidRDefault="00FC757F" w:rsidP="00FC7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 классы – (декабрь – 4 урока по 35  минут;  январь – май – 4 урока по  40 минут);</w:t>
      </w:r>
    </w:p>
    <w:p w:rsidR="00FC757F" w:rsidRDefault="00FC757F" w:rsidP="00FC7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2- 11 классы – 40 минут;</w:t>
      </w:r>
    </w:p>
    <w:p w:rsidR="00FC757F" w:rsidRDefault="00FC757F" w:rsidP="00FC7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tabs>
          <w:tab w:val="num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режим учебных занятий  в МКОУ «Лопатинская средняя общеобразовательная школа»:</w:t>
      </w:r>
    </w:p>
    <w:p w:rsidR="00FC757F" w:rsidRDefault="00FC757F" w:rsidP="00FC757F">
      <w:pPr>
        <w:tabs>
          <w:tab w:val="num" w:pos="21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класс:</w:t>
      </w: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3216"/>
        <w:gridCol w:w="3196"/>
      </w:tblGrid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"/>
              <w:spacing w:before="0"/>
              <w:jc w:val="center"/>
            </w:pPr>
            <w:r>
              <w:rPr>
                <w:color w:val="auto"/>
              </w:rPr>
              <w:t>Начало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Режимное мероприятие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Окончание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перемена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перемена (обед)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перемена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</w:tr>
    </w:tbl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2 - 4 классы</w:t>
      </w: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3216"/>
        <w:gridCol w:w="3196"/>
      </w:tblGrid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"/>
              <w:spacing w:before="0"/>
              <w:jc w:val="center"/>
            </w:pPr>
            <w:r>
              <w:rPr>
                <w:color w:val="auto"/>
              </w:rPr>
              <w:t>Начало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Режимное мероприятие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Окончание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перемена (завтрак)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перемена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перемена (обед)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перемена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</w:tr>
    </w:tbl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5 - 7 классы</w:t>
      </w: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3216"/>
        <w:gridCol w:w="3196"/>
      </w:tblGrid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"/>
              <w:spacing w:before="0"/>
              <w:jc w:val="center"/>
            </w:pPr>
            <w:r>
              <w:rPr>
                <w:color w:val="auto"/>
              </w:rPr>
              <w:t>Начало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Режимное мероприятие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Окончание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перемена (завтрак)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 перемена (обед)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 перемена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</w:tr>
    </w:tbl>
    <w:p w:rsidR="00FC757F" w:rsidRDefault="00FC757F" w:rsidP="00FC7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8 - 11 классы</w:t>
      </w:r>
    </w:p>
    <w:p w:rsidR="00FC757F" w:rsidRDefault="00FC757F" w:rsidP="00FC757F">
      <w:pPr>
        <w:tabs>
          <w:tab w:val="num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8"/>
        <w:gridCol w:w="3216"/>
        <w:gridCol w:w="3196"/>
      </w:tblGrid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"/>
              <w:spacing w:before="0"/>
              <w:jc w:val="center"/>
            </w:pPr>
            <w:r>
              <w:rPr>
                <w:color w:val="auto"/>
              </w:rPr>
              <w:t>Начало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Режимное мероприятие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Окончание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08.25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08.35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 перемена (обед)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 перемена 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 перемена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</w:tr>
      <w:tr w:rsidR="00FC757F" w:rsidTr="00FC757F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 урок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</w:t>
            </w:r>
          </w:p>
        </w:tc>
      </w:tr>
    </w:tbl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начала работы каждого учителя – за 20 минут до начала своего первого урока,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классных руководителей 5-11 классов с 07-30 часов и до ухода обучающихся своего класса из школы; 1-4 классов с 8-00 часов и до ухода обучающихся своего класса из школы.</w:t>
      </w: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посещения детьми столовой:</w:t>
      </w:r>
    </w:p>
    <w:p w:rsidR="00FC757F" w:rsidRDefault="00FC757F" w:rsidP="00FC757F">
      <w:pPr>
        <w:pStyle w:val="a6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8983" w:type="dxa"/>
        <w:tblInd w:w="0" w:type="dxa"/>
        <w:tblLook w:val="04A0" w:firstRow="1" w:lastRow="0" w:firstColumn="1" w:lastColumn="0" w:noHBand="0" w:noVBand="1"/>
      </w:tblPr>
      <w:tblGrid>
        <w:gridCol w:w="4690"/>
        <w:gridCol w:w="2821"/>
        <w:gridCol w:w="1472"/>
      </w:tblGrid>
      <w:tr w:rsidR="00FC757F" w:rsidTr="00FC757F">
        <w:trPr>
          <w:trHeight w:val="38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Режимное мероприятие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Класс</w:t>
            </w:r>
          </w:p>
        </w:tc>
      </w:tr>
      <w:tr w:rsidR="00FC757F" w:rsidTr="00FC757F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завтрак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08-25-    08-45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8 - 11</w:t>
            </w:r>
          </w:p>
        </w:tc>
      </w:tr>
      <w:tr w:rsidR="00FC757F" w:rsidTr="00FC757F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завтрак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09-00-    09-20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</w:t>
            </w:r>
          </w:p>
        </w:tc>
      </w:tr>
      <w:tr w:rsidR="00FC757F" w:rsidTr="00FC757F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 перемена  (завтрак)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09-30-    09-50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2 - 4</w:t>
            </w:r>
          </w:p>
        </w:tc>
      </w:tr>
      <w:tr w:rsidR="00FC757F" w:rsidTr="00FC757F">
        <w:trPr>
          <w:trHeight w:val="4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2 перемена  (завтрак)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10-00-    10-20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5 - 7</w:t>
            </w:r>
          </w:p>
        </w:tc>
      </w:tr>
      <w:tr w:rsidR="00FC757F" w:rsidTr="00FC757F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2 перемена (обед)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10-50-    11-10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</w:t>
            </w:r>
          </w:p>
        </w:tc>
      </w:tr>
      <w:tr w:rsidR="00FC757F" w:rsidTr="00FC757F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3 перемена (обед)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11-20-    11-40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2 - 4</w:t>
            </w:r>
          </w:p>
        </w:tc>
      </w:tr>
      <w:tr w:rsidR="00FC757F" w:rsidTr="00FC757F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4 перемена (обед)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11-55-    12-15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8 - 11</w:t>
            </w:r>
          </w:p>
        </w:tc>
      </w:tr>
      <w:tr w:rsidR="00FC757F" w:rsidTr="00FC757F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5 перемена (обед)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12-40-    13-00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57F" w:rsidRDefault="00FC757F">
            <w:pPr>
              <w:pStyle w:val="22"/>
              <w:shd w:val="clear" w:color="auto" w:fill="auto"/>
              <w:spacing w:after="176" w:line="196" w:lineRule="exact"/>
            </w:pPr>
            <w:r>
              <w:t>5 - 7</w:t>
            </w:r>
          </w:p>
        </w:tc>
      </w:tr>
    </w:tbl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757F" w:rsidRDefault="00FC757F" w:rsidP="00FC75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60F6" w:rsidRPr="00FC757F" w:rsidRDefault="00FC757F" w:rsidP="00FC757F">
      <w:pPr>
        <w:pStyle w:val="a3"/>
        <w:ind w:left="-1134"/>
        <w:rPr>
          <w:rFonts w:eastAsia="Calibri"/>
          <w:b w:val="0"/>
          <w:bCs w:val="0"/>
          <w:sz w:val="24"/>
          <w:lang w:eastAsia="en-US"/>
        </w:rPr>
      </w:pPr>
      <w:r>
        <w:rPr>
          <w:rFonts w:eastAsia="Calibri"/>
          <w:b w:val="0"/>
          <w:bCs w:val="0"/>
          <w:noProof/>
          <w:sz w:val="24"/>
        </w:rPr>
        <w:lastRenderedPageBreak/>
        <w:drawing>
          <wp:inline distT="0" distB="0" distL="0" distR="0" wp14:anchorId="5995CAB4" wp14:editId="628E4EC7">
            <wp:extent cx="6953250" cy="9825625"/>
            <wp:effectExtent l="0" t="0" r="0" b="4445"/>
            <wp:docPr id="1" name="Рисунок 1" descr="C:\Windows\system32\config\systemprofile\Pictures\2020-12-04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2020-12-04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531" cy="98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0F6" w:rsidRPr="00FC7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E7932"/>
    <w:multiLevelType w:val="multilevel"/>
    <w:tmpl w:val="3F1A4126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isLgl/>
      <w:lvlText w:val="%1.%2."/>
      <w:lvlJc w:val="left"/>
      <w:pPr>
        <w:ind w:left="540" w:hanging="360"/>
      </w:pPr>
    </w:lvl>
    <w:lvl w:ilvl="2">
      <w:start w:val="1"/>
      <w:numFmt w:val="decimal"/>
      <w:isLgl/>
      <w:lvlText w:val="%1.%2.%3."/>
      <w:lvlJc w:val="left"/>
      <w:pPr>
        <w:ind w:left="900" w:hanging="720"/>
      </w:pPr>
    </w:lvl>
    <w:lvl w:ilvl="3">
      <w:start w:val="1"/>
      <w:numFmt w:val="decimal"/>
      <w:isLgl/>
      <w:lvlText w:val="%1.%2.%3.%4."/>
      <w:lvlJc w:val="left"/>
      <w:pPr>
        <w:ind w:left="900" w:hanging="720"/>
      </w:pPr>
    </w:lvl>
    <w:lvl w:ilvl="4">
      <w:start w:val="1"/>
      <w:numFmt w:val="decimal"/>
      <w:isLgl/>
      <w:lvlText w:val="%1.%2.%3.%4.%5."/>
      <w:lvlJc w:val="left"/>
      <w:pPr>
        <w:ind w:left="1260" w:hanging="1080"/>
      </w:pPr>
    </w:lvl>
    <w:lvl w:ilvl="5">
      <w:start w:val="1"/>
      <w:numFmt w:val="decimal"/>
      <w:isLgl/>
      <w:lvlText w:val="%1.%2.%3.%4.%5.%6."/>
      <w:lvlJc w:val="left"/>
      <w:pPr>
        <w:ind w:left="1260" w:hanging="1080"/>
      </w:pPr>
    </w:lvl>
    <w:lvl w:ilvl="6">
      <w:start w:val="1"/>
      <w:numFmt w:val="decimal"/>
      <w:isLgl/>
      <w:lvlText w:val="%1.%2.%3.%4.%5.%6.%7."/>
      <w:lvlJc w:val="left"/>
      <w:pPr>
        <w:ind w:left="1620" w:hanging="1440"/>
      </w:p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D4"/>
    <w:rsid w:val="00446BD4"/>
    <w:rsid w:val="004560F6"/>
    <w:rsid w:val="00FC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7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FC7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7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nhideWhenUsed/>
    <w:rsid w:val="00FC757F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FC757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Абзац списка Знак"/>
    <w:link w:val="a6"/>
    <w:uiPriority w:val="34"/>
    <w:locked/>
    <w:rsid w:val="00FC757F"/>
    <w:rPr>
      <w:rFonts w:ascii="Calibri" w:eastAsia="Calibri" w:hAnsi="Calibri" w:cs="Times New Roman"/>
    </w:rPr>
  </w:style>
  <w:style w:type="paragraph" w:styleId="a6">
    <w:name w:val="List Paragraph"/>
    <w:basedOn w:val="a"/>
    <w:link w:val="a5"/>
    <w:uiPriority w:val="34"/>
    <w:qFormat/>
    <w:rsid w:val="00FC757F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FC75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C757F"/>
    <w:pPr>
      <w:widowControl w:val="0"/>
      <w:shd w:val="clear" w:color="auto" w:fill="FFFFFF"/>
      <w:spacing w:after="900" w:line="298" w:lineRule="exact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59"/>
    <w:rsid w:val="00FC7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C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5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57F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FC7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7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nhideWhenUsed/>
    <w:rsid w:val="00FC757F"/>
    <w:pPr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FC757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Абзац списка Знак"/>
    <w:link w:val="a6"/>
    <w:uiPriority w:val="34"/>
    <w:locked/>
    <w:rsid w:val="00FC757F"/>
    <w:rPr>
      <w:rFonts w:ascii="Calibri" w:eastAsia="Calibri" w:hAnsi="Calibri" w:cs="Times New Roman"/>
    </w:rPr>
  </w:style>
  <w:style w:type="paragraph" w:styleId="a6">
    <w:name w:val="List Paragraph"/>
    <w:basedOn w:val="a"/>
    <w:link w:val="a5"/>
    <w:uiPriority w:val="34"/>
    <w:qFormat/>
    <w:rsid w:val="00FC757F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FC757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C757F"/>
    <w:pPr>
      <w:widowControl w:val="0"/>
      <w:shd w:val="clear" w:color="auto" w:fill="FFFFFF"/>
      <w:spacing w:after="900" w:line="298" w:lineRule="exact"/>
    </w:pPr>
    <w:rPr>
      <w:rFonts w:ascii="Times New Roman" w:eastAsia="Times New Roman" w:hAnsi="Times New Roman"/>
    </w:rPr>
  </w:style>
  <w:style w:type="table" w:styleId="a7">
    <w:name w:val="Table Grid"/>
    <w:basedOn w:val="a1"/>
    <w:uiPriority w:val="59"/>
    <w:rsid w:val="00FC7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C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75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624</Words>
  <Characters>3562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ANTONINA</cp:lastModifiedBy>
  <cp:revision>2</cp:revision>
  <dcterms:created xsi:type="dcterms:W3CDTF">2020-12-04T11:15:00Z</dcterms:created>
  <dcterms:modified xsi:type="dcterms:W3CDTF">2020-12-04T11:18:00Z</dcterms:modified>
</cp:coreProperties>
</file>